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7" w:rsidRPr="00BD46A7" w:rsidRDefault="00206676" w:rsidP="00BD46A7">
      <w:pPr>
        <w:pStyle w:val="Web"/>
        <w:spacing w:before="0" w:beforeAutospacing="0" w:after="0" w:afterAutospacing="0" w:line="600" w:lineRule="exact"/>
        <w:jc w:val="center"/>
        <w:rPr>
          <w:rFonts w:ascii="メイリオ" w:eastAsia="メイリオ" w:hAnsi="メイリオ" w:cs="メイリオ"/>
          <w:b/>
          <w:bCs/>
          <w:color w:val="6399ED"/>
          <w:spacing w:val="60"/>
          <w:kern w:val="24"/>
          <w:sz w:val="40"/>
          <w:szCs w:val="88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6399ED"/>
          <w:spacing w:val="2"/>
          <w:sz w:val="40"/>
          <w:szCs w:val="8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-400050</wp:posOffset>
                </wp:positionV>
                <wp:extent cx="2614930" cy="266700"/>
                <wp:effectExtent l="9525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1B1B" w:rsidRPr="00CB1B1B" w:rsidRDefault="00634E54" w:rsidP="00CB1B1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【久慈市企業立地</w:t>
                            </w:r>
                            <w:r w:rsidR="0018242A">
                              <w:rPr>
                                <w:rFonts w:ascii="メイリオ" w:eastAsia="メイリオ" w:hAnsi="メイリオ" w:cs="メイリオ" w:hint="eastAsia"/>
                              </w:rPr>
                              <w:t>課</w:t>
                            </w:r>
                            <w:r w:rsidR="00CB1B1B"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】</w:t>
                            </w:r>
                            <w:r w:rsidR="006D18BB">
                              <w:rPr>
                                <w:rFonts w:ascii="メイリオ" w:eastAsia="メイリオ" w:hAnsi="メイリオ" w:cs="メイリオ" w:hint="eastAsia"/>
                              </w:rPr>
                              <w:t>R</w:t>
                            </w:r>
                            <w:r w:rsidR="00A256DC">
                              <w:rPr>
                                <w:rFonts w:ascii="メイリオ" w:eastAsia="メイリオ" w:hAnsi="メイリオ" w:cs="メイリオ" w:hint="eastAsia"/>
                              </w:rPr>
                              <w:t>７</w:t>
                            </w:r>
                            <w:r w:rsidR="00D012D5">
                              <w:rPr>
                                <w:rFonts w:ascii="メイリオ" w:eastAsia="メイリオ" w:hAnsi="メイリオ" w:cs="メイリオ" w:hint="eastAsia"/>
                              </w:rPr>
                              <w:t>年度事業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0.85pt;margin-top:-31.5pt;width:205.9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" strokeweight=".5pt">
                <v:textbox inset="0,0,0,0">
                  <w:txbxContent>
                    <w:p w:rsidR="00CB1B1B" w:rsidRPr="00CB1B1B" w:rsidRDefault="00634E54" w:rsidP="00CB1B1B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【久慈市企業立地</w:t>
                      </w:r>
                      <w:r w:rsidR="0018242A">
                        <w:rPr>
                          <w:rFonts w:ascii="メイリオ" w:eastAsia="メイリオ" w:hAnsi="メイリオ" w:cs="メイリオ" w:hint="eastAsia"/>
                        </w:rPr>
                        <w:t>課</w:t>
                      </w:r>
                      <w:r w:rsidR="00CB1B1B" w:rsidRPr="00CB1B1B">
                        <w:rPr>
                          <w:rFonts w:ascii="メイリオ" w:eastAsia="メイリオ" w:hAnsi="メイリオ" w:cs="メイリオ" w:hint="eastAsia"/>
                        </w:rPr>
                        <w:t>】</w:t>
                      </w:r>
                      <w:r w:rsidR="006D18BB">
                        <w:rPr>
                          <w:rFonts w:ascii="メイリオ" w:eastAsia="メイリオ" w:hAnsi="メイリオ" w:cs="メイリオ" w:hint="eastAsia"/>
                        </w:rPr>
                        <w:t>R</w:t>
                      </w:r>
                      <w:r w:rsidR="00A256DC">
                        <w:rPr>
                          <w:rFonts w:ascii="メイリオ" w:eastAsia="メイリオ" w:hAnsi="メイリオ" w:cs="メイリオ" w:hint="eastAsia"/>
                        </w:rPr>
                        <w:t>７</w:t>
                      </w:r>
                      <w:r w:rsidR="00D012D5">
                        <w:rPr>
                          <w:rFonts w:ascii="メイリオ" w:eastAsia="メイリオ" w:hAnsi="メイリオ" w:cs="メイリオ" w:hint="eastAsia"/>
                        </w:rPr>
                        <w:t>年度事業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18242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新卒者雇用支援</w:t>
      </w:r>
      <w:r w:rsidR="00BD46A7" w:rsidRPr="0018242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奨励金</w:t>
      </w:r>
      <w:r w:rsidR="00BD46A7" w:rsidRPr="0018242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【</w:t>
      </w:r>
      <w:r w:rsidR="00E65D27" w:rsidRPr="0018242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３年</w:t>
      </w:r>
      <w:r w:rsidR="00745610" w:rsidRPr="0018242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継続勤務</w:t>
      </w:r>
      <w:r w:rsidR="00BD46A7" w:rsidRPr="0018242A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本人向け】</w:t>
      </w:r>
      <w:r w:rsidR="00BD46A7" w:rsidRPr="0018242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チェッ</w:t>
      </w:r>
      <w:r w:rsidR="008F3503" w:rsidRPr="0018242A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クリス</w:t>
      </w:r>
      <w:r w:rsidR="008F3503" w:rsidRPr="0018242A">
        <w:rPr>
          <w:rFonts w:ascii="メイリオ" w:eastAsia="メイリオ" w:hAnsi="メイリオ" w:cs="メイリオ" w:hint="eastAsia"/>
          <w:b/>
          <w:bCs/>
          <w:color w:val="6399ED"/>
          <w:spacing w:val="-6"/>
          <w:w w:val="67"/>
          <w:sz w:val="40"/>
          <w:szCs w:val="88"/>
          <w:fitText w:val="9152" w:id="910467330"/>
        </w:rPr>
        <w:t>ト</w:t>
      </w:r>
    </w:p>
    <w:p w:rsidR="006D23CA" w:rsidRDefault="00206676" w:rsidP="00BD46A7">
      <w:pPr>
        <w:spacing w:afterLines="50" w:after="210" w:line="480" w:lineRule="exact"/>
        <w:jc w:val="center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333375</wp:posOffset>
                </wp:positionV>
                <wp:extent cx="6200775" cy="8001000"/>
                <wp:effectExtent l="12700" t="15240" r="15875" b="41910"/>
                <wp:wrapNone/>
                <wp:docPr id="2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8001000"/>
                        </a:xfrm>
                        <a:prstGeom prst="roundRect">
                          <a:avLst>
                            <a:gd name="adj" fmla="val 521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C5D9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F05BE" w:rsidRPr="005C21E0" w:rsidRDefault="008F3503" w:rsidP="00CB1B1B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その１　書類がそろっているか確認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2C5D98"/>
                                <w:left w:val="double" w:sz="4" w:space="0" w:color="2C5D98"/>
                                <w:bottom w:val="double" w:sz="4" w:space="0" w:color="2C5D98"/>
                                <w:right w:val="double" w:sz="4" w:space="0" w:color="2C5D98"/>
                                <w:insideH w:val="double" w:sz="4" w:space="0" w:color="2C5D98"/>
                                <w:insideV w:val="double" w:sz="4" w:space="0" w:color="2C5D98"/>
                              </w:tblBorders>
                              <w:tblCellMar>
                                <w:left w:w="96" w:type="dxa"/>
                                <w:right w:w="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91"/>
                              <w:gridCol w:w="4576"/>
                              <w:gridCol w:w="3116"/>
                            </w:tblGrid>
                            <w:tr w:rsidR="008F3503" w:rsidRPr="00BB15DD" w:rsidTr="008F3503">
                              <w:trPr>
                                <w:trHeight w:val="547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チェック欄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書類の名前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注意書き</w:t>
                                  </w:r>
                                </w:p>
                              </w:tc>
                            </w:tr>
                            <w:tr w:rsidR="008F3503" w:rsidRPr="00BB15DD" w:rsidTr="008F3503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B35BA9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新卒者雇用支援奨励金交付申請書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（様式第</w:t>
                                  </w:r>
                                  <w:r w:rsidR="00B35BA9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号）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</w:tr>
                            <w:tr w:rsidR="008F3503" w:rsidRPr="00BB15DD" w:rsidTr="008F3503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B35BA9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就業等証明書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（様式第</w:t>
                                  </w:r>
                                  <w:r w:rsidR="00B35BA9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号）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会社の方に書いてもらってください</w:t>
                                  </w:r>
                                </w:p>
                              </w:tc>
                            </w:tr>
                            <w:tr w:rsidR="008F3503" w:rsidRPr="00BB15DD" w:rsidTr="008F3503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卒業証書又は卒業証明書の写し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無い場合は卒業した学校に相談してください</w:t>
                                  </w:r>
                                </w:p>
                              </w:tc>
                            </w:tr>
                            <w:tr w:rsidR="008F3503" w:rsidRPr="00BB15DD" w:rsidTr="008F3503">
                              <w:trPr>
                                <w:trHeight w:val="944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労働条件通知書等の控え又は労働契約書の写し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無い場合は会社の方に相談してください</w:t>
                                  </w:r>
                                </w:p>
                              </w:tc>
                            </w:tr>
                            <w:tr w:rsidR="008F3503" w:rsidRPr="00BB15DD" w:rsidTr="00DC7EC4">
                              <w:trPr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雇用保険被保険者資格取得等確認通知書（被保険者通知用）等の写し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無い場合は会社の方に相談してください</w:t>
                                  </w:r>
                                </w:p>
                              </w:tc>
                            </w:tr>
                          </w:tbl>
                          <w:p w:rsidR="008F3503" w:rsidRDefault="008F3503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  <w:p w:rsidR="008F3503" w:rsidRPr="005C21E0" w:rsidRDefault="008F3503" w:rsidP="008F3503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その２　期限に間に合っているか確認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2C5D98"/>
                                <w:left w:val="double" w:sz="4" w:space="0" w:color="2C5D98"/>
                                <w:bottom w:val="double" w:sz="4" w:space="0" w:color="2C5D98"/>
                                <w:right w:val="double" w:sz="4" w:space="0" w:color="2C5D98"/>
                                <w:insideH w:val="double" w:sz="4" w:space="0" w:color="2C5D98"/>
                                <w:insideV w:val="double" w:sz="4" w:space="0" w:color="2C5D98"/>
                              </w:tblBorders>
                              <w:tblCellMar>
                                <w:left w:w="96" w:type="dxa"/>
                                <w:right w:w="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91"/>
                              <w:gridCol w:w="4573"/>
                              <w:gridCol w:w="3119"/>
                            </w:tblGrid>
                            <w:tr w:rsidR="008F3503" w:rsidRPr="00BB15DD" w:rsidTr="00DC7EC4">
                              <w:trPr>
                                <w:trHeight w:val="547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チェック欄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項　　目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注意書き</w:t>
                                  </w:r>
                                </w:p>
                              </w:tc>
                            </w:tr>
                            <w:tr w:rsidR="008F3503" w:rsidRPr="00BB15DD" w:rsidTr="00DC7EC4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①雇用された日はいつですか？</w:t>
                                  </w:r>
                                </w:p>
                                <w:p w:rsidR="002B4DAA" w:rsidRPr="00BB15DD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 xml:space="preserve">　⇒　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A256DC" w:rsidP="00B35BA9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例：令和４</w:t>
                                  </w:r>
                                  <w:r w:rsidR="002B4DAA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年4月1日</w:t>
                                  </w:r>
                                </w:p>
                              </w:tc>
                            </w:tr>
                            <w:tr w:rsidR="008F3503" w:rsidRPr="00BB15DD" w:rsidTr="00DC7EC4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②　①から３年後の日を書いてください</w:t>
                                  </w:r>
                                </w:p>
                                <w:p w:rsidR="002B4DAA" w:rsidRPr="00BB15DD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 xml:space="preserve">　⇒　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2B4DAA" w:rsidP="00B35BA9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例：</w:t>
                                  </w:r>
                                  <w:r w:rsidR="006D18BB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令和</w:t>
                                  </w:r>
                                  <w:r w:rsidR="00A256DC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年４月１日</w:t>
                                  </w:r>
                                </w:p>
                              </w:tc>
                            </w:tr>
                            <w:tr w:rsidR="008F3503" w:rsidRPr="00BB15DD" w:rsidTr="00DC7EC4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③　②から６か月後の日を書いてください　　⇒　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18242A" w:rsidP="006D18BB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例：令和</w:t>
                                  </w:r>
                                  <w:r w:rsidR="00A256DC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７</w:t>
                                  </w:r>
                                  <w:r w:rsidR="006D18BB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</w:t>
                                  </w:r>
                                  <w:r w:rsidR="002B4DAA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10月１日</w:t>
                                  </w:r>
                                </w:p>
                              </w:tc>
                            </w:tr>
                            <w:tr w:rsidR="008F3503" w:rsidRPr="00BB15DD" w:rsidTr="00DC7EC4">
                              <w:trPr>
                                <w:trHeight w:val="944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④　③の１日前の日を書いてください</w:t>
                                  </w:r>
                                </w:p>
                                <w:p w:rsidR="002B4DAA" w:rsidRPr="00BB15DD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 xml:space="preserve">　⇒　　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2B4DAA" w:rsidRDefault="002B4DAA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FF0000"/>
                                    </w:rPr>
                                  </w:pPr>
                                  <w:r w:rsidRPr="002B4DAA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FF0000"/>
                                    </w:rPr>
                                    <w:t>←④の日付けが申請期限！</w:t>
                                  </w:r>
                                </w:p>
                                <w:p w:rsidR="002B4DAA" w:rsidRPr="00BB15DD" w:rsidRDefault="006D18BB" w:rsidP="00B35BA9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例：令和</w:t>
                                  </w:r>
                                  <w:r w:rsidR="00A256DC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７</w:t>
                                  </w:r>
                                  <w:bookmarkStart w:id="0" w:name="_GoBack"/>
                                  <w:bookmarkEnd w:id="0"/>
                                  <w:r w:rsidR="002B4DAA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年9月30日</w:t>
                                  </w:r>
                                </w:p>
                              </w:tc>
                            </w:tr>
                          </w:tbl>
                          <w:p w:rsidR="00CB1B1B" w:rsidRDefault="000E68D8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わからないことがありましたら、↓の問い合わせまでご連絡ください。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4" o:spid="_x0000_s1027" style="position:absolute;left:0;text-align:left;margin-left:-15.9pt;margin-top:26.25pt;width:488.25pt;height:6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" strokecolor="#2c5d98" strokeweight="2pt">
                <v:shadow on="t" color="black" opacity="22936f" origin=",.5" offset="0,.63889mm"/>
                <v:textbox inset="1mm,,1mm">
                  <w:txbxContent>
                    <w:p w:rsidR="008F05BE" w:rsidRPr="005C21E0" w:rsidRDefault="008F3503" w:rsidP="00CB1B1B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その１　書類がそろっているか確認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2C5D98"/>
                          <w:left w:val="double" w:sz="4" w:space="0" w:color="2C5D98"/>
                          <w:bottom w:val="double" w:sz="4" w:space="0" w:color="2C5D98"/>
                          <w:right w:val="double" w:sz="4" w:space="0" w:color="2C5D98"/>
                          <w:insideH w:val="double" w:sz="4" w:space="0" w:color="2C5D98"/>
                          <w:insideV w:val="double" w:sz="4" w:space="0" w:color="2C5D98"/>
                        </w:tblBorders>
                        <w:tblCellMar>
                          <w:left w:w="96" w:type="dxa"/>
                          <w:right w:w="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91"/>
                        <w:gridCol w:w="4576"/>
                        <w:gridCol w:w="3116"/>
                      </w:tblGrid>
                      <w:tr w:rsidR="008F3503" w:rsidRPr="00BB15DD" w:rsidTr="008F3503">
                        <w:trPr>
                          <w:trHeight w:val="547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チェック欄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書類の名前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注意書き</w:t>
                            </w:r>
                          </w:p>
                        </w:tc>
                      </w:tr>
                      <w:tr w:rsidR="008F3503" w:rsidRPr="00BB15DD" w:rsidTr="008F3503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B35BA9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新卒者雇用支援奨励金交付申請書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（様式第</w:t>
                            </w:r>
                            <w:r w:rsidR="00B35BA9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号）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</w:tr>
                      <w:tr w:rsidR="008F3503" w:rsidRPr="00BB15DD" w:rsidTr="008F3503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B35BA9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就業等証明書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（様式第</w:t>
                            </w:r>
                            <w:r w:rsidR="00B35BA9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号）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会社の方に書いてもらってください</w:t>
                            </w:r>
                          </w:p>
                        </w:tc>
                      </w:tr>
                      <w:tr w:rsidR="008F3503" w:rsidRPr="00BB15DD" w:rsidTr="008F3503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卒業証書又は卒業証明書の写し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無い場合は卒業した学校に相談してください</w:t>
                            </w:r>
                          </w:p>
                        </w:tc>
                      </w:tr>
                      <w:tr w:rsidR="008F3503" w:rsidRPr="00BB15DD" w:rsidTr="008F3503">
                        <w:trPr>
                          <w:trHeight w:val="944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労働条件通知書等の控え又は労働契約書の写し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無い場合は会社の方に相談してください</w:t>
                            </w:r>
                          </w:p>
                        </w:tc>
                      </w:tr>
                      <w:tr w:rsidR="008F3503" w:rsidRPr="00BB15DD" w:rsidTr="00DC7EC4">
                        <w:trPr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雇用保険被保険者資格取得等確認通知書（被保険者通知用）等の写し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無い場合は会社の方に相談してください</w:t>
                            </w:r>
                          </w:p>
                        </w:tc>
                      </w:tr>
                    </w:tbl>
                    <w:p w:rsidR="008F3503" w:rsidRDefault="008F3503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</w:rPr>
                      </w:pPr>
                    </w:p>
                    <w:p w:rsidR="008F3503" w:rsidRPr="005C21E0" w:rsidRDefault="008F3503" w:rsidP="008F3503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その２　期限に間に合っているか確認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2C5D98"/>
                          <w:left w:val="double" w:sz="4" w:space="0" w:color="2C5D98"/>
                          <w:bottom w:val="double" w:sz="4" w:space="0" w:color="2C5D98"/>
                          <w:right w:val="double" w:sz="4" w:space="0" w:color="2C5D98"/>
                          <w:insideH w:val="double" w:sz="4" w:space="0" w:color="2C5D98"/>
                          <w:insideV w:val="double" w:sz="4" w:space="0" w:color="2C5D98"/>
                        </w:tblBorders>
                        <w:tblCellMar>
                          <w:left w:w="96" w:type="dxa"/>
                          <w:right w:w="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91"/>
                        <w:gridCol w:w="4573"/>
                        <w:gridCol w:w="3119"/>
                      </w:tblGrid>
                      <w:tr w:rsidR="008F3503" w:rsidRPr="00BB15DD" w:rsidTr="00DC7EC4">
                        <w:trPr>
                          <w:trHeight w:val="547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チェック欄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項　　目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注意書き</w:t>
                            </w:r>
                          </w:p>
                        </w:tc>
                      </w:tr>
                      <w:tr w:rsidR="008F3503" w:rsidRPr="00BB15DD" w:rsidTr="00DC7EC4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①雇用された日はいつですか？</w:t>
                            </w:r>
                          </w:p>
                          <w:p w:rsidR="002B4DAA" w:rsidRPr="00BB15DD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 xml:space="preserve">　⇒　　　　年　　　月　　　日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A256DC" w:rsidP="00B35BA9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例：令和４</w:t>
                            </w:r>
                            <w:r w:rsidR="002B4DA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年4月1日</w:t>
                            </w:r>
                          </w:p>
                        </w:tc>
                      </w:tr>
                      <w:tr w:rsidR="008F3503" w:rsidRPr="00BB15DD" w:rsidTr="00DC7EC4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②　①から３年後の日を書いてください</w:t>
                            </w:r>
                          </w:p>
                          <w:p w:rsidR="002B4DAA" w:rsidRPr="00BB15DD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 xml:space="preserve">　⇒　　　　年　　　月　　　日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2B4DAA" w:rsidP="00B35BA9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例：</w:t>
                            </w:r>
                            <w:r w:rsidR="006D18BB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令和</w:t>
                            </w:r>
                            <w:r w:rsidR="00A256DC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７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年４月１日</w:t>
                            </w:r>
                          </w:p>
                        </w:tc>
                      </w:tr>
                      <w:tr w:rsidR="008F3503" w:rsidRPr="00BB15DD" w:rsidTr="00DC7EC4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③　②から６か月後の日を書いてください　　⇒　　　　年　　　月　　　日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18242A" w:rsidP="006D18BB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例：令和</w:t>
                            </w:r>
                            <w:r w:rsidR="00A256DC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７</w:t>
                            </w:r>
                            <w:r w:rsidR="006D18BB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</w:t>
                            </w:r>
                            <w:r w:rsidR="002B4DA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10月１日</w:t>
                            </w:r>
                          </w:p>
                        </w:tc>
                      </w:tr>
                      <w:tr w:rsidR="008F3503" w:rsidRPr="00BB15DD" w:rsidTr="00DC7EC4">
                        <w:trPr>
                          <w:trHeight w:val="944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④　③の１日前の日を書いてください</w:t>
                            </w:r>
                          </w:p>
                          <w:p w:rsidR="002B4DAA" w:rsidRPr="00BB15DD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 xml:space="preserve">　⇒　　　　年　　　月　　　日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2B4DAA" w:rsidRDefault="002B4DAA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</w:rPr>
                            </w:pPr>
                            <w:r w:rsidRPr="002B4DA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</w:rPr>
                              <w:t>←④の日付けが申請期限！</w:t>
                            </w:r>
                          </w:p>
                          <w:p w:rsidR="002B4DAA" w:rsidRPr="00BB15DD" w:rsidRDefault="006D18BB" w:rsidP="00B35BA9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例：令和</w:t>
                            </w:r>
                            <w:r w:rsidR="00A256DC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７</w:t>
                            </w:r>
                            <w:bookmarkStart w:id="1" w:name="_GoBack"/>
                            <w:bookmarkEnd w:id="1"/>
                            <w:r w:rsidR="002B4DA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年9月30日</w:t>
                            </w:r>
                          </w:p>
                        </w:tc>
                      </w:tr>
                    </w:tbl>
                    <w:p w:rsidR="00CB1B1B" w:rsidRDefault="000E68D8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わからないことがありましたら、↓の問い合わせまでご連絡ください。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BD46A7" w:rsidRPr="001F157E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＜</w:t>
      </w:r>
      <w:r w:rsidR="00BD46A7" w:rsidRPr="001F157E">
        <w:rPr>
          <w:rFonts w:ascii="メイリオ" w:eastAsia="メイリオ" w:hAnsi="メイリオ" w:cs="メイリオ" w:hint="eastAsia"/>
          <w:b/>
          <w:bCs/>
          <w:color w:val="FF0000"/>
          <w:spacing w:val="6"/>
          <w:w w:val="86"/>
          <w:sz w:val="32"/>
          <w:szCs w:val="28"/>
          <w:fitText w:val="8320" w:id="910468352"/>
        </w:rPr>
        <w:t>申請</w:t>
      </w:r>
      <w:r w:rsidR="008F3503" w:rsidRPr="001F157E">
        <w:rPr>
          <w:rFonts w:ascii="メイリオ" w:eastAsia="メイリオ" w:hAnsi="メイリオ" w:cs="メイリオ" w:hint="eastAsia"/>
          <w:b/>
          <w:bCs/>
          <w:color w:val="FF0000"/>
          <w:spacing w:val="6"/>
          <w:w w:val="86"/>
          <w:sz w:val="32"/>
          <w:szCs w:val="28"/>
          <w:fitText w:val="8320" w:id="910468352"/>
        </w:rPr>
        <w:t>書類を提出する前に</w:t>
      </w:r>
      <w:r w:rsidR="00BD46A7" w:rsidRPr="001F157E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この</w:t>
      </w:r>
      <w:r w:rsidR="008F3503" w:rsidRPr="001F157E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リストを</w:t>
      </w:r>
      <w:r w:rsidR="00BD46A7" w:rsidRPr="001F157E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チェックしてください</w:t>
      </w:r>
      <w:r w:rsidR="00BD46A7" w:rsidRPr="001F157E">
        <w:rPr>
          <w:rFonts w:ascii="メイリオ" w:eastAsia="メイリオ" w:hAnsi="メイリオ" w:cs="メイリオ" w:hint="eastAsia"/>
          <w:b/>
          <w:bCs/>
          <w:color w:val="0033CC"/>
          <w:spacing w:val="2"/>
          <w:w w:val="86"/>
          <w:sz w:val="32"/>
          <w:szCs w:val="28"/>
          <w:fitText w:val="8320" w:id="910468352"/>
        </w:rPr>
        <w:t>＞</w:t>
      </w:r>
    </w:p>
    <w:p w:rsidR="00BD46A7" w:rsidRPr="00E42819" w:rsidRDefault="00206676" w:rsidP="00E42819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7959725</wp:posOffset>
                </wp:positionV>
                <wp:extent cx="6149975" cy="749935"/>
                <wp:effectExtent l="12700" t="1206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5BA9" w:rsidRPr="007E351E" w:rsidRDefault="00B35BA9" w:rsidP="00B35BA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 w:rsidR="0018242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お問合せ先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B35BA9" w:rsidRDefault="00B35BA9" w:rsidP="00B35BA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久慈市 </w:t>
                            </w:r>
                            <w:r w:rsidR="00221390">
                              <w:rPr>
                                <w:rFonts w:hint="eastAsia"/>
                              </w:rPr>
                              <w:t>企業立地</w:t>
                            </w:r>
                            <w:r>
                              <w:rPr>
                                <w:rFonts w:hint="eastAsia"/>
                              </w:rPr>
                              <w:t>課 企業立地雇用対策係(市役所３階エレベーター</w:t>
                            </w:r>
                            <w:r w:rsidR="0018242A">
                              <w:rPr>
                                <w:rFonts w:hint="eastAsia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35BA9" w:rsidRPr="00783260" w:rsidRDefault="00B35BA9" w:rsidP="00B35BA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〒028‐8030　久慈市川崎町１番１号　TEL：</w:t>
                            </w:r>
                            <w:r w:rsidR="00221390">
                              <w:rPr>
                                <w:rFonts w:hint="eastAsia"/>
                              </w:rPr>
                              <w:t>0194-75-3891</w:t>
                            </w:r>
                            <w:r>
                              <w:rPr>
                                <w:rFonts w:hint="eastAsia"/>
                              </w:rPr>
                              <w:t xml:space="preserve">　Email：</w:t>
                            </w:r>
                            <w:r w:rsidR="00B26E4F">
                              <w:t>kigyou</w:t>
                            </w:r>
                            <w:r>
                              <w:rPr>
                                <w:rFonts w:hint="eastAsia"/>
                              </w:rPr>
                              <w:t>@city.kuji.iwate.jp</w:t>
                            </w:r>
                          </w:p>
                        </w:txbxContent>
                      </wps:txbx>
                      <wps:bodyPr rot="0" vert="horz" wrap="square" lIns="75600" tIns="0" rIns="75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15.9pt;margin-top:626.75pt;width:484.25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" strokeweight=".5pt">
                <v:textbox inset="2.1mm,0,2.1mm,0">
                  <w:txbxContent>
                    <w:p w:rsidR="00B35BA9" w:rsidRPr="007E351E" w:rsidRDefault="00B35BA9" w:rsidP="00B35BA9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</w:t>
                      </w:r>
                      <w:r w:rsidR="0018242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お問合せ先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B35BA9" w:rsidRDefault="00B35BA9" w:rsidP="00B35BA9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久慈市 </w:t>
                      </w:r>
                      <w:r w:rsidR="00221390">
                        <w:rPr>
                          <w:rFonts w:hint="eastAsia"/>
                        </w:rPr>
                        <w:t>企業立地</w:t>
                      </w:r>
                      <w:r>
                        <w:rPr>
                          <w:rFonts w:hint="eastAsia"/>
                        </w:rPr>
                        <w:t>課 企業立地雇用対策係(市役所３階エレベーター</w:t>
                      </w:r>
                      <w:r w:rsidR="0018242A">
                        <w:rPr>
                          <w:rFonts w:hint="eastAsia"/>
                        </w:rPr>
                        <w:t>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35BA9" w:rsidRPr="00783260" w:rsidRDefault="00B35BA9" w:rsidP="00B35BA9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〒028‐8030　久慈市川崎町１番１号　TEL：</w:t>
                      </w:r>
                      <w:r w:rsidR="00221390">
                        <w:rPr>
                          <w:rFonts w:hint="eastAsia"/>
                        </w:rPr>
                        <w:t>0194-75-3891</w:t>
                      </w:r>
                      <w:r>
                        <w:rPr>
                          <w:rFonts w:hint="eastAsia"/>
                        </w:rPr>
                        <w:t xml:space="preserve">　Email：</w:t>
                      </w:r>
                      <w:r w:rsidR="00B26E4F">
                        <w:t>kigyou</w:t>
                      </w:r>
                      <w:r>
                        <w:rPr>
                          <w:rFonts w:hint="eastAsia"/>
                        </w:rPr>
                        <w:t>@city.kuji.iwate.jp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46A7" w:rsidRPr="00E42819" w:rsidSect="00355B13">
      <w:footerReference w:type="default" r:id="rId7"/>
      <w:type w:val="continuous"/>
      <w:pgSz w:w="11906" w:h="16838" w:code="9"/>
      <w:pgMar w:top="1134" w:right="1367" w:bottom="1134" w:left="1418" w:header="851" w:footer="397" w:gutter="0"/>
      <w:pgNumType w:fmt="numberInDash" w:start="38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AA" w:rsidRDefault="00FC58AA">
      <w:r>
        <w:separator/>
      </w:r>
    </w:p>
  </w:endnote>
  <w:endnote w:type="continuationSeparator" w:id="0">
    <w:p w:rsidR="00FC58AA" w:rsidRDefault="00FC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altName w:val="?? ?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6F" w:rsidRDefault="00D7676F">
    <w:pPr>
      <w:pStyle w:val="af3"/>
      <w:jc w:val="center"/>
    </w:pPr>
  </w:p>
  <w:p w:rsidR="00D7676F" w:rsidRDefault="00D767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AA" w:rsidRDefault="00FC58AA">
      <w:r>
        <w:separator/>
      </w:r>
    </w:p>
  </w:footnote>
  <w:footnote w:type="continuationSeparator" w:id="0">
    <w:p w:rsidR="00FC58AA" w:rsidRDefault="00FC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90D5DD4"/>
    <w:multiLevelType w:val="hybridMultilevel"/>
    <w:tmpl w:val="F6B41B96"/>
    <w:lvl w:ilvl="0" w:tplc="9F6EBDC6">
      <w:numFmt w:val="bullet"/>
      <w:lvlText w:val="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5121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7"/>
    <w:rsid w:val="00010F5B"/>
    <w:rsid w:val="000129F8"/>
    <w:rsid w:val="0003485E"/>
    <w:rsid w:val="00041714"/>
    <w:rsid w:val="00043674"/>
    <w:rsid w:val="00045869"/>
    <w:rsid w:val="00065FC4"/>
    <w:rsid w:val="00086379"/>
    <w:rsid w:val="000867DC"/>
    <w:rsid w:val="00094340"/>
    <w:rsid w:val="00095AAA"/>
    <w:rsid w:val="000967E9"/>
    <w:rsid w:val="000E68D8"/>
    <w:rsid w:val="000F65EF"/>
    <w:rsid w:val="001130F9"/>
    <w:rsid w:val="001507DC"/>
    <w:rsid w:val="001568DD"/>
    <w:rsid w:val="00162BA4"/>
    <w:rsid w:val="001823D5"/>
    <w:rsid w:val="0018242A"/>
    <w:rsid w:val="00191A9C"/>
    <w:rsid w:val="00193567"/>
    <w:rsid w:val="001A6534"/>
    <w:rsid w:val="001F157E"/>
    <w:rsid w:val="001F2040"/>
    <w:rsid w:val="002002FD"/>
    <w:rsid w:val="00206676"/>
    <w:rsid w:val="00221390"/>
    <w:rsid w:val="00240593"/>
    <w:rsid w:val="00250BF2"/>
    <w:rsid w:val="0025246A"/>
    <w:rsid w:val="00286AC3"/>
    <w:rsid w:val="0029498B"/>
    <w:rsid w:val="002B4DAA"/>
    <w:rsid w:val="002B7E46"/>
    <w:rsid w:val="002C4E14"/>
    <w:rsid w:val="002C7757"/>
    <w:rsid w:val="002D3129"/>
    <w:rsid w:val="002D63C7"/>
    <w:rsid w:val="002D65D7"/>
    <w:rsid w:val="002E1080"/>
    <w:rsid w:val="002E3454"/>
    <w:rsid w:val="002F2263"/>
    <w:rsid w:val="0031720A"/>
    <w:rsid w:val="00331739"/>
    <w:rsid w:val="00343185"/>
    <w:rsid w:val="0035317F"/>
    <w:rsid w:val="0035531D"/>
    <w:rsid w:val="00355B13"/>
    <w:rsid w:val="00380C7D"/>
    <w:rsid w:val="0038203A"/>
    <w:rsid w:val="003A0557"/>
    <w:rsid w:val="003D4B36"/>
    <w:rsid w:val="00417F9E"/>
    <w:rsid w:val="00431F8E"/>
    <w:rsid w:val="0043756D"/>
    <w:rsid w:val="00455715"/>
    <w:rsid w:val="00461039"/>
    <w:rsid w:val="00467A66"/>
    <w:rsid w:val="004A245A"/>
    <w:rsid w:val="004B09AB"/>
    <w:rsid w:val="004D37AA"/>
    <w:rsid w:val="004D6D98"/>
    <w:rsid w:val="004E1B98"/>
    <w:rsid w:val="004E2848"/>
    <w:rsid w:val="004F313D"/>
    <w:rsid w:val="005022A2"/>
    <w:rsid w:val="005151C1"/>
    <w:rsid w:val="00523337"/>
    <w:rsid w:val="00531A12"/>
    <w:rsid w:val="005424F1"/>
    <w:rsid w:val="005502FF"/>
    <w:rsid w:val="005529CF"/>
    <w:rsid w:val="00554FB4"/>
    <w:rsid w:val="00556667"/>
    <w:rsid w:val="005649E5"/>
    <w:rsid w:val="005728F3"/>
    <w:rsid w:val="00581425"/>
    <w:rsid w:val="00581A46"/>
    <w:rsid w:val="00592DC6"/>
    <w:rsid w:val="0059582A"/>
    <w:rsid w:val="005A2C28"/>
    <w:rsid w:val="005B165C"/>
    <w:rsid w:val="005B2F59"/>
    <w:rsid w:val="005B6A23"/>
    <w:rsid w:val="005C21E0"/>
    <w:rsid w:val="005C3A26"/>
    <w:rsid w:val="005E0F8E"/>
    <w:rsid w:val="005F58FB"/>
    <w:rsid w:val="005F5E46"/>
    <w:rsid w:val="006102D6"/>
    <w:rsid w:val="006168E0"/>
    <w:rsid w:val="006170A3"/>
    <w:rsid w:val="00626FF8"/>
    <w:rsid w:val="00627EEC"/>
    <w:rsid w:val="0063356D"/>
    <w:rsid w:val="00634E54"/>
    <w:rsid w:val="006D18BB"/>
    <w:rsid w:val="006D23CA"/>
    <w:rsid w:val="006D496C"/>
    <w:rsid w:val="006E0501"/>
    <w:rsid w:val="007024A6"/>
    <w:rsid w:val="0071267E"/>
    <w:rsid w:val="00745610"/>
    <w:rsid w:val="00747B66"/>
    <w:rsid w:val="00775DB3"/>
    <w:rsid w:val="00783260"/>
    <w:rsid w:val="00784667"/>
    <w:rsid w:val="00790D90"/>
    <w:rsid w:val="007A41C0"/>
    <w:rsid w:val="007A61EA"/>
    <w:rsid w:val="007B4032"/>
    <w:rsid w:val="007B5522"/>
    <w:rsid w:val="007E1D3A"/>
    <w:rsid w:val="007E351E"/>
    <w:rsid w:val="008257D6"/>
    <w:rsid w:val="008466D0"/>
    <w:rsid w:val="00847CCE"/>
    <w:rsid w:val="00852821"/>
    <w:rsid w:val="00853455"/>
    <w:rsid w:val="00863FDA"/>
    <w:rsid w:val="00864952"/>
    <w:rsid w:val="008D131E"/>
    <w:rsid w:val="008E29F1"/>
    <w:rsid w:val="008E32BD"/>
    <w:rsid w:val="008F05BE"/>
    <w:rsid w:val="008F3503"/>
    <w:rsid w:val="00902695"/>
    <w:rsid w:val="00916457"/>
    <w:rsid w:val="00953AFD"/>
    <w:rsid w:val="009A3B3D"/>
    <w:rsid w:val="009D69CC"/>
    <w:rsid w:val="009D79DF"/>
    <w:rsid w:val="00A01D4A"/>
    <w:rsid w:val="00A02981"/>
    <w:rsid w:val="00A256DC"/>
    <w:rsid w:val="00A43621"/>
    <w:rsid w:val="00A50325"/>
    <w:rsid w:val="00A562B9"/>
    <w:rsid w:val="00A667CA"/>
    <w:rsid w:val="00A82866"/>
    <w:rsid w:val="00A83E53"/>
    <w:rsid w:val="00AA51F8"/>
    <w:rsid w:val="00AB6D10"/>
    <w:rsid w:val="00AC5499"/>
    <w:rsid w:val="00AD01E5"/>
    <w:rsid w:val="00AE6D30"/>
    <w:rsid w:val="00B01D84"/>
    <w:rsid w:val="00B133F1"/>
    <w:rsid w:val="00B26E4F"/>
    <w:rsid w:val="00B3349F"/>
    <w:rsid w:val="00B34C94"/>
    <w:rsid w:val="00B35BA9"/>
    <w:rsid w:val="00B40994"/>
    <w:rsid w:val="00B41218"/>
    <w:rsid w:val="00B71128"/>
    <w:rsid w:val="00B74042"/>
    <w:rsid w:val="00BA7883"/>
    <w:rsid w:val="00BA7A33"/>
    <w:rsid w:val="00BB15DD"/>
    <w:rsid w:val="00BB2C54"/>
    <w:rsid w:val="00BD46A7"/>
    <w:rsid w:val="00BE7283"/>
    <w:rsid w:val="00C07E57"/>
    <w:rsid w:val="00C40B7F"/>
    <w:rsid w:val="00C46556"/>
    <w:rsid w:val="00C614F7"/>
    <w:rsid w:val="00C67BE5"/>
    <w:rsid w:val="00C77CE9"/>
    <w:rsid w:val="00C81631"/>
    <w:rsid w:val="00CA0D38"/>
    <w:rsid w:val="00CB1B1B"/>
    <w:rsid w:val="00CB2DDE"/>
    <w:rsid w:val="00CF5C99"/>
    <w:rsid w:val="00CF651D"/>
    <w:rsid w:val="00D012D5"/>
    <w:rsid w:val="00D11F17"/>
    <w:rsid w:val="00D327A1"/>
    <w:rsid w:val="00D702F5"/>
    <w:rsid w:val="00D7676F"/>
    <w:rsid w:val="00D81E6D"/>
    <w:rsid w:val="00D86CBE"/>
    <w:rsid w:val="00D96E7B"/>
    <w:rsid w:val="00DA6E09"/>
    <w:rsid w:val="00DB4E7B"/>
    <w:rsid w:val="00DC7EC4"/>
    <w:rsid w:val="00E04198"/>
    <w:rsid w:val="00E42819"/>
    <w:rsid w:val="00E46B8C"/>
    <w:rsid w:val="00E64B53"/>
    <w:rsid w:val="00E65D27"/>
    <w:rsid w:val="00E7749A"/>
    <w:rsid w:val="00E91094"/>
    <w:rsid w:val="00E93768"/>
    <w:rsid w:val="00EA1050"/>
    <w:rsid w:val="00EB7CE2"/>
    <w:rsid w:val="00ED35F1"/>
    <w:rsid w:val="00EE09F6"/>
    <w:rsid w:val="00EE4A19"/>
    <w:rsid w:val="00EF3770"/>
    <w:rsid w:val="00EF6A74"/>
    <w:rsid w:val="00F04456"/>
    <w:rsid w:val="00F06407"/>
    <w:rsid w:val="00F84AC1"/>
    <w:rsid w:val="00F9436B"/>
    <w:rsid w:val="00FC58AA"/>
    <w:rsid w:val="00FD24C9"/>
    <w:rsid w:val="00FE070C"/>
    <w:rsid w:val="00FE528E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761AD127"/>
  <w15:chartTrackingRefBased/>
  <w15:docId w15:val="{BFD062DB-59D1-4E57-A81B-F71421E3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13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  <w:rPr>
      <w:sz w:val="24"/>
    </w:r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unhideWhenUsed/>
    <w:rsid w:val="00BD46A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報告文書</vt:lpstr>
      <vt:lpstr>報告文書</vt:lpstr>
    </vt:vector>
  </TitlesOfParts>
  <Company>久慈市役所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報告文書</dc:title>
  <dc:subject/>
  <dc:creator>総務課</dc:creator>
  <cp:keywords/>
  <cp:lastModifiedBy>晴山　拓彦</cp:lastModifiedBy>
  <cp:revision>3</cp:revision>
  <cp:lastPrinted>2022-05-18T00:13:00Z</cp:lastPrinted>
  <dcterms:created xsi:type="dcterms:W3CDTF">2024-04-03T04:39:00Z</dcterms:created>
  <dcterms:modified xsi:type="dcterms:W3CDTF">2025-04-09T04:11:00Z</dcterms:modified>
</cp:coreProperties>
</file>