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7" w:rsidRPr="00BD46A7" w:rsidRDefault="00545028" w:rsidP="00BD46A7">
      <w:pPr>
        <w:pStyle w:val="Web"/>
        <w:spacing w:before="0" w:beforeAutospacing="0" w:after="0" w:afterAutospacing="0" w:line="600" w:lineRule="exact"/>
        <w:jc w:val="center"/>
        <w:rPr>
          <w:rFonts w:ascii="メイリオ" w:eastAsia="メイリオ" w:hAnsi="メイリオ" w:cs="メイリオ"/>
          <w:b/>
          <w:bCs/>
          <w:color w:val="6399ED"/>
          <w:spacing w:val="60"/>
          <w:kern w:val="24"/>
          <w:sz w:val="40"/>
          <w:szCs w:val="88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6399ED"/>
          <w:spacing w:val="2"/>
          <w:sz w:val="40"/>
          <w:szCs w:val="8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-285750</wp:posOffset>
                </wp:positionV>
                <wp:extent cx="2557780" cy="266700"/>
                <wp:effectExtent l="9525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1B1B" w:rsidRPr="00CB1B1B" w:rsidRDefault="00CB1B1B" w:rsidP="00CB1B1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【久慈市</w:t>
                            </w:r>
                            <w:r w:rsidR="00EA38FA">
                              <w:rPr>
                                <w:rFonts w:ascii="メイリオ" w:eastAsia="メイリオ" w:hAnsi="メイリオ" w:cs="メイリオ" w:hint="eastAsia"/>
                              </w:rPr>
                              <w:t>企業立地</w:t>
                            </w:r>
                            <w:r w:rsidR="0008422B">
                              <w:rPr>
                                <w:rFonts w:ascii="メイリオ" w:eastAsia="メイリオ" w:hAnsi="メイリオ" w:cs="メイリオ" w:hint="eastAsia"/>
                              </w:rPr>
                              <w:t>課</w:t>
                            </w: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】</w:t>
                            </w:r>
                            <w:r w:rsidR="007163D0">
                              <w:rPr>
                                <w:rFonts w:ascii="メイリオ" w:eastAsia="メイリオ" w:hAnsi="メイリオ" w:cs="メイリオ"/>
                              </w:rPr>
                              <w:t>R</w:t>
                            </w:r>
                            <w:r w:rsidR="00271317">
                              <w:rPr>
                                <w:rFonts w:ascii="メイリオ" w:eastAsia="メイリオ" w:hAnsi="メイリオ" w:cs="メイリオ" w:hint="eastAsia"/>
                              </w:rPr>
                              <w:t>７</w:t>
                            </w:r>
                            <w:r w:rsidR="00337FA3">
                              <w:rPr>
                                <w:rFonts w:ascii="メイリオ" w:eastAsia="メイリオ" w:hAnsi="メイリオ" w:cs="メイリオ" w:hint="eastAsia"/>
                              </w:rPr>
                              <w:t>年</w:t>
                            </w:r>
                            <w:r w:rsidR="00D012D5">
                              <w:rPr>
                                <w:rFonts w:ascii="メイリオ" w:eastAsia="メイリオ" w:hAnsi="メイリオ" w:cs="メイリオ" w:hint="eastAsia"/>
                              </w:rPr>
                              <w:t>度事業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.35pt;margin-top:-22.5pt;width:201.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" strokeweight=".5pt">
                <v:textbox inset="0,0,0,0">
                  <w:txbxContent>
                    <w:p w:rsidR="00CB1B1B" w:rsidRPr="00CB1B1B" w:rsidRDefault="00CB1B1B" w:rsidP="00CB1B1B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【久慈市</w:t>
                      </w:r>
                      <w:r w:rsidR="00EA38FA">
                        <w:rPr>
                          <w:rFonts w:ascii="メイリオ" w:eastAsia="メイリオ" w:hAnsi="メイリオ" w:cs="メイリオ" w:hint="eastAsia"/>
                        </w:rPr>
                        <w:t>企業立地</w:t>
                      </w:r>
                      <w:r w:rsidR="0008422B">
                        <w:rPr>
                          <w:rFonts w:ascii="メイリオ" w:eastAsia="メイリオ" w:hAnsi="メイリオ" w:cs="メイリオ" w:hint="eastAsia"/>
                        </w:rPr>
                        <w:t>課</w:t>
                      </w: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】</w:t>
                      </w:r>
                      <w:r w:rsidR="007163D0">
                        <w:rPr>
                          <w:rFonts w:ascii="メイリオ" w:eastAsia="メイリオ" w:hAnsi="メイリオ" w:cs="メイリオ"/>
                        </w:rPr>
                        <w:t>R</w:t>
                      </w:r>
                      <w:r w:rsidR="00271317">
                        <w:rPr>
                          <w:rFonts w:ascii="メイリオ" w:eastAsia="メイリオ" w:hAnsi="メイリオ" w:cs="メイリオ" w:hint="eastAsia"/>
                        </w:rPr>
                        <w:t>７</w:t>
                      </w:r>
                      <w:r w:rsidR="00337FA3">
                        <w:rPr>
                          <w:rFonts w:ascii="メイリオ" w:eastAsia="メイリオ" w:hAnsi="メイリオ" w:cs="メイリオ" w:hint="eastAsia"/>
                        </w:rPr>
                        <w:t>年</w:t>
                      </w:r>
                      <w:r w:rsidR="00D012D5">
                        <w:rPr>
                          <w:rFonts w:ascii="メイリオ" w:eastAsia="メイリオ" w:hAnsi="メイリオ" w:cs="メイリオ" w:hint="eastAsia"/>
                        </w:rPr>
                        <w:t>度事業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EA38F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新卒者雇用支援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奨励金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【</w:t>
      </w:r>
      <w:r w:rsidR="00DC1693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６</w:t>
      </w:r>
      <w:r w:rsidR="00005E9F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年</w:t>
      </w:r>
      <w:r w:rsidR="002E663E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継続勤務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本人向け】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チェックシー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6399ED"/>
          <w:spacing w:val="-6"/>
          <w:w w:val="67"/>
          <w:sz w:val="40"/>
          <w:szCs w:val="88"/>
          <w:fitText w:val="9152" w:id="910467330"/>
        </w:rPr>
        <w:t>ト</w:t>
      </w:r>
    </w:p>
    <w:p w:rsidR="00BD46A7" w:rsidRPr="00E42819" w:rsidRDefault="00545028" w:rsidP="0008422B">
      <w:pPr>
        <w:spacing w:afterLines="50" w:after="210" w:line="480" w:lineRule="exac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0033CC"/>
          <w:spacing w:val="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8376285</wp:posOffset>
                </wp:positionV>
                <wp:extent cx="6149975" cy="749935"/>
                <wp:effectExtent l="12700" t="9525" r="9525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2DDC" w:rsidRPr="007E351E" w:rsidRDefault="00C62DDC" w:rsidP="00C62DD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 w:rsidR="0049222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</w:t>
                            </w:r>
                            <w:r w:rsidR="0049222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先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C62DDC" w:rsidRDefault="00C62DDC" w:rsidP="00C62DD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久慈市 </w:t>
                            </w:r>
                            <w:r w:rsidR="00EA38FA">
                              <w:rPr>
                                <w:rFonts w:hint="eastAsia"/>
                              </w:rPr>
                              <w:t>企業立地</w:t>
                            </w:r>
                            <w:r>
                              <w:rPr>
                                <w:rFonts w:hint="eastAsia"/>
                              </w:rPr>
                              <w:t>課 企業立地雇用対策係(市役所３階エレベーター</w:t>
                            </w:r>
                            <w:r w:rsidR="00492223">
                              <w:rPr>
                                <w:rFonts w:hint="eastAsia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C62DDC" w:rsidRPr="00783260" w:rsidRDefault="00C62DDC" w:rsidP="00C62DD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〒028‐8030　久慈市川崎町１番１号　TEL：</w:t>
                            </w:r>
                            <w:r w:rsidR="00EA38FA">
                              <w:rPr>
                                <w:rFonts w:hint="eastAsia"/>
                              </w:rPr>
                              <w:t>0194-75-3891</w:t>
                            </w:r>
                            <w:r>
                              <w:rPr>
                                <w:rFonts w:hint="eastAsia"/>
                              </w:rPr>
                              <w:t xml:space="preserve">　Email：</w:t>
                            </w:r>
                            <w:r w:rsidR="00E50840">
                              <w:t>kigyou@</w:t>
                            </w:r>
                            <w:r w:rsidR="005B2BB1">
                              <w:t>city.</w:t>
                            </w:r>
                            <w:r w:rsidR="009006D0"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</w:rPr>
                              <w:t>uji.iwate.jp</w:t>
                            </w:r>
                          </w:p>
                        </w:txbxContent>
                      </wps:txbx>
                      <wps:bodyPr rot="0" vert="horz" wrap="square" lIns="75600" tIns="0" rIns="75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15.9pt;margin-top:659.55pt;width:484.25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" strokeweight=".5pt">
                <v:textbox inset="2.1mm,0,2.1mm,0">
                  <w:txbxContent>
                    <w:p w:rsidR="00C62DDC" w:rsidRPr="007E351E" w:rsidRDefault="00C62DDC" w:rsidP="00C62DDC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</w:t>
                      </w:r>
                      <w:r w:rsidR="0049222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</w:t>
                      </w:r>
                      <w:r w:rsidR="0049222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先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C62DDC" w:rsidRDefault="00C62DDC" w:rsidP="00C62DDC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久慈市 </w:t>
                      </w:r>
                      <w:r w:rsidR="00EA38FA">
                        <w:rPr>
                          <w:rFonts w:hint="eastAsia"/>
                        </w:rPr>
                        <w:t>企業立地</w:t>
                      </w:r>
                      <w:r>
                        <w:rPr>
                          <w:rFonts w:hint="eastAsia"/>
                        </w:rPr>
                        <w:t>課 企業立地雇用対策係(市役所３階エレベーター</w:t>
                      </w:r>
                      <w:r w:rsidR="00492223">
                        <w:rPr>
                          <w:rFonts w:hint="eastAsia"/>
                        </w:rPr>
                        <w:t>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C62DDC" w:rsidRPr="00783260" w:rsidRDefault="00C62DDC" w:rsidP="00C62DD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〒028‐8030　久慈市川崎町１番１号　TEL：</w:t>
                      </w:r>
                      <w:r w:rsidR="00EA38FA">
                        <w:rPr>
                          <w:rFonts w:hint="eastAsia"/>
                        </w:rPr>
                        <w:t>0194-75-3891</w:t>
                      </w:r>
                      <w:r>
                        <w:rPr>
                          <w:rFonts w:hint="eastAsia"/>
                        </w:rPr>
                        <w:t xml:space="preserve">　Email：</w:t>
                      </w:r>
                      <w:r w:rsidR="00E50840">
                        <w:t>kigyou@</w:t>
                      </w:r>
                      <w:r w:rsidR="005B2BB1">
                        <w:t>city.</w:t>
                      </w:r>
                      <w:r w:rsidR="009006D0">
                        <w:rPr>
                          <w:rFonts w:hint="eastAsia"/>
                        </w:rPr>
                        <w:t>k</w:t>
                      </w:r>
                      <w:r>
                        <w:rPr>
                          <w:rFonts w:hint="eastAsia"/>
                        </w:rPr>
                        <w:t>uji.iwate.jp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C62DDC">
        <w:rPr>
          <w:rFonts w:ascii="メイリオ" w:eastAsia="メイリオ" w:hAnsi="メイリオ" w:cs="メイリオ" w:hint="eastAsia"/>
          <w:b/>
          <w:bCs/>
          <w:color w:val="0033CC"/>
          <w:spacing w:val="2"/>
          <w:w w:val="86"/>
          <w:sz w:val="32"/>
          <w:szCs w:val="28"/>
          <w:fitText w:val="8320" w:id="910468352"/>
        </w:rPr>
        <w:t>＜</w:t>
      </w:r>
      <w:r w:rsidR="00BD46A7" w:rsidRPr="00C62DDC">
        <w:rPr>
          <w:rFonts w:ascii="メイリオ" w:eastAsia="メイリオ" w:hAnsi="メイリオ" w:cs="メイリオ" w:hint="eastAsia"/>
          <w:b/>
          <w:bCs/>
          <w:color w:val="0033CC"/>
          <w:spacing w:val="2"/>
          <w:w w:val="86"/>
          <w:sz w:val="32"/>
          <w:szCs w:val="28"/>
          <w:fitText w:val="8320" w:id="910468352"/>
        </w:rPr>
        <w:t>申請を検討されている方はこのシートでチェックしてください</w:t>
      </w:r>
      <w:r w:rsidR="00BD46A7" w:rsidRPr="00C62DDC">
        <w:rPr>
          <w:rFonts w:ascii="メイリオ" w:eastAsia="メイリオ" w:hAnsi="メイリオ" w:cs="メイリオ" w:hint="eastAsia"/>
          <w:b/>
          <w:bCs/>
          <w:color w:val="0033CC"/>
          <w:spacing w:val="-25"/>
          <w:w w:val="86"/>
          <w:sz w:val="32"/>
          <w:szCs w:val="28"/>
          <w:fitText w:val="8320" w:id="910468352"/>
        </w:rPr>
        <w:t>＞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289560</wp:posOffset>
                </wp:positionV>
                <wp:extent cx="6200775" cy="8001000"/>
                <wp:effectExtent l="12700" t="19050" r="15875" b="38100"/>
                <wp:wrapNone/>
                <wp:docPr id="1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8001000"/>
                        </a:xfrm>
                        <a:prstGeom prst="roundRect">
                          <a:avLst>
                            <a:gd name="adj" fmla="val 521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C5D9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F05BE" w:rsidRPr="00F7504C" w:rsidRDefault="00CB1B1B" w:rsidP="00CB1B1B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F7504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次の項目すべてが「はい」に該当する方が奨励金を申請することができます。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2C5D98"/>
                                <w:left w:val="double" w:sz="4" w:space="0" w:color="2C5D98"/>
                                <w:bottom w:val="double" w:sz="4" w:space="0" w:color="2C5D98"/>
                                <w:right w:val="double" w:sz="4" w:space="0" w:color="2C5D98"/>
                                <w:insideH w:val="double" w:sz="4" w:space="0" w:color="2C5D98"/>
                                <w:insideV w:val="double" w:sz="4" w:space="0" w:color="2C5D98"/>
                              </w:tblBorders>
                              <w:tblCellMar>
                                <w:left w:w="96" w:type="dxa"/>
                                <w:right w:w="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0"/>
                              <w:gridCol w:w="4643"/>
                            </w:tblGrid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DC169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 xml:space="preserve">１　</w:t>
                                  </w:r>
                                  <w:r w:rsidR="00271317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令和４</w:t>
                                  </w:r>
                                  <w:r w:rsidR="00EA38FA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年度</w:t>
                                  </w:r>
                                  <w:r w:rsidR="00DC169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に新卒者雇用支援奨励金を受け取って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DC1693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２　働き出し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てから、６年間同じ会社に勤務していますか？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DC1693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３　働いている会社</w:t>
                                  </w:r>
                                  <w:r w:rsidR="00F7504C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(勤務先)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は久慈市内にありますか？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４　申請時点で久慈市民ですか？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５　久慈市に納める税金を滞納していませんか？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632AFF">
                              <w:trPr>
                                <w:trHeight w:val="5187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</w:tcPr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FF0000"/>
                                    </w:rPr>
                                    <w:t>【会社の方に確認してください。】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６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「常用雇用者」として雇用されていますか？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>※「常用雇用者」とは、次に掲げる要件のいずれにも該当する方を指します。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ア　期間の定めがない雇用をした者又は１年以上　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の労働契約を締結した者で、雇止めをする予定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がないもの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イ　１週間の所定労働時間が通常の労働者と同等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の労働契約を締結し、かつ、１週間の所定労働　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時間が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  <w:t>30時間以上である者</w:t>
                                  </w:r>
                                </w:p>
                                <w:p w:rsidR="005C21E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ウ　雇用保険の一般被保険者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632AFF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1B1B" w:rsidRDefault="000E68D8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わからないことがありましたら、↓の問い合わせまでご連絡ください。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4" o:spid="_x0000_s1028" style="position:absolute;left:0;text-align:left;margin-left:-15.9pt;margin-top:22.8pt;width:488.25pt;height:6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" strokecolor="#2c5d98" strokeweight="2pt">
                <v:shadow on="t" color="black" opacity="22936f" origin=",.5" offset="0,.63889mm"/>
                <v:textbox inset="1mm,,1mm">
                  <w:txbxContent>
                    <w:p w:rsidR="008F05BE" w:rsidRPr="00F7504C" w:rsidRDefault="00CB1B1B" w:rsidP="00CB1B1B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 w:rsidRPr="00F7504C">
                        <w:rPr>
                          <w:rFonts w:ascii="メイリオ" w:eastAsia="メイリオ" w:hAnsi="メイリオ" w:cs="メイリオ" w:hint="eastAsia"/>
                          <w:color w:val="FF0000"/>
                        </w:rPr>
                        <w:t>次の項目すべてが「はい」に該当する方が奨励金を申請することができます。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2C5D98"/>
                          <w:left w:val="double" w:sz="4" w:space="0" w:color="2C5D98"/>
                          <w:bottom w:val="double" w:sz="4" w:space="0" w:color="2C5D98"/>
                          <w:right w:val="double" w:sz="4" w:space="0" w:color="2C5D98"/>
                          <w:insideH w:val="double" w:sz="4" w:space="0" w:color="2C5D98"/>
                          <w:insideV w:val="double" w:sz="4" w:space="0" w:color="2C5D98"/>
                        </w:tblBorders>
                        <w:tblCellMar>
                          <w:left w:w="96" w:type="dxa"/>
                          <w:right w:w="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0"/>
                        <w:gridCol w:w="4643"/>
                      </w:tblGrid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DC169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 xml:space="preserve">１　</w:t>
                            </w:r>
                            <w:r w:rsidR="00271317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令和４</w:t>
                            </w:r>
                            <w:r w:rsidR="00EA38F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年度</w:t>
                            </w:r>
                            <w:r w:rsidR="00DC169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に新卒者雇用支援奨励金を受け取って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DC1693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２　働き出し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てから、６年間同じ会社に勤務していますか？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DC1693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３　働いている会社</w:t>
                            </w:r>
                            <w:r w:rsidR="00F7504C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(勤務先)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は久慈市内にありますか？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４　申請時点で久慈市民ですか？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５　久慈市に納める税金を滞納していませんか？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632AFF">
                        <w:trPr>
                          <w:trHeight w:val="5187"/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</w:tcPr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【会社の方に確認してください。】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６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「常用雇用者」として雇用されていますか？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>※「常用雇用者」とは、次に掲げる要件のいずれにも該当する方を指します。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ア　期間の定めがない雇用をした者又は１年以上　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の労働契約を締結した者で、雇止めをする予定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がないもの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イ　１週間の所定労働時間が通常の労働者と同等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の労働契約を締結し、かつ、１週間の所定労働　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時間が</w:t>
                            </w:r>
                            <w:r w:rsidRPr="00BB15DD"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  <w:t>30時間以上である者</w:t>
                            </w:r>
                          </w:p>
                          <w:p w:rsidR="005C21E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ウ　雇用保険の一般被保険者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632AFF">
                        <w:trPr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</w:tr>
                    </w:tbl>
                    <w:p w:rsidR="00CB1B1B" w:rsidRDefault="000E68D8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わからないことがありましたら、↓の問い合わせまでご連絡ください。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D46A7" w:rsidRPr="00E42819" w:rsidSect="00355B13">
      <w:footerReference w:type="default" r:id="rId8"/>
      <w:type w:val="continuous"/>
      <w:pgSz w:w="11906" w:h="16838" w:code="9"/>
      <w:pgMar w:top="1134" w:right="1367" w:bottom="1134" w:left="1418" w:header="851" w:footer="397" w:gutter="0"/>
      <w:pgNumType w:fmt="numberInDash" w:start="38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26" w:rsidRDefault="00FE5A26">
      <w:r>
        <w:separator/>
      </w:r>
    </w:p>
  </w:endnote>
  <w:endnote w:type="continuationSeparator" w:id="0">
    <w:p w:rsidR="00FE5A26" w:rsidRDefault="00F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altName w:val="?? ?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6F" w:rsidRDefault="00D7676F">
    <w:pPr>
      <w:pStyle w:val="af3"/>
      <w:jc w:val="center"/>
    </w:pPr>
  </w:p>
  <w:p w:rsidR="00D7676F" w:rsidRDefault="00D767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26" w:rsidRDefault="00FE5A26">
      <w:r>
        <w:separator/>
      </w:r>
    </w:p>
  </w:footnote>
  <w:footnote w:type="continuationSeparator" w:id="0">
    <w:p w:rsidR="00FE5A26" w:rsidRDefault="00FE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90D5DD4"/>
    <w:multiLevelType w:val="hybridMultilevel"/>
    <w:tmpl w:val="F6B41B96"/>
    <w:lvl w:ilvl="0" w:tplc="9F6EBDC6">
      <w:numFmt w:val="bullet"/>
      <w:lvlText w:val="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5121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7"/>
    <w:rsid w:val="00005E9F"/>
    <w:rsid w:val="00010F5B"/>
    <w:rsid w:val="000129F8"/>
    <w:rsid w:val="0003485E"/>
    <w:rsid w:val="00037514"/>
    <w:rsid w:val="00041714"/>
    <w:rsid w:val="00043674"/>
    <w:rsid w:val="00045869"/>
    <w:rsid w:val="00065FC4"/>
    <w:rsid w:val="0008422B"/>
    <w:rsid w:val="00086379"/>
    <w:rsid w:val="000867DC"/>
    <w:rsid w:val="00094340"/>
    <w:rsid w:val="00095AAA"/>
    <w:rsid w:val="0009670B"/>
    <w:rsid w:val="000967E9"/>
    <w:rsid w:val="000E68D8"/>
    <w:rsid w:val="001507DC"/>
    <w:rsid w:val="001568DD"/>
    <w:rsid w:val="00162BA4"/>
    <w:rsid w:val="001823D5"/>
    <w:rsid w:val="00191A9C"/>
    <w:rsid w:val="00193567"/>
    <w:rsid w:val="001A6534"/>
    <w:rsid w:val="001F2040"/>
    <w:rsid w:val="002002FD"/>
    <w:rsid w:val="00240593"/>
    <w:rsid w:val="00247532"/>
    <w:rsid w:val="0025246A"/>
    <w:rsid w:val="00271317"/>
    <w:rsid w:val="00286AC3"/>
    <w:rsid w:val="002B7E46"/>
    <w:rsid w:val="002C4E14"/>
    <w:rsid w:val="002C7757"/>
    <w:rsid w:val="002D3129"/>
    <w:rsid w:val="002D63C7"/>
    <w:rsid w:val="002D65D7"/>
    <w:rsid w:val="002E1080"/>
    <w:rsid w:val="002E3454"/>
    <w:rsid w:val="002E663E"/>
    <w:rsid w:val="002F2263"/>
    <w:rsid w:val="0031720A"/>
    <w:rsid w:val="00331739"/>
    <w:rsid w:val="00337FA3"/>
    <w:rsid w:val="00343185"/>
    <w:rsid w:val="0035317F"/>
    <w:rsid w:val="00355B13"/>
    <w:rsid w:val="00376145"/>
    <w:rsid w:val="00380C7D"/>
    <w:rsid w:val="0038203A"/>
    <w:rsid w:val="003A0557"/>
    <w:rsid w:val="003D4B36"/>
    <w:rsid w:val="00417F9E"/>
    <w:rsid w:val="00431F8E"/>
    <w:rsid w:val="0043756D"/>
    <w:rsid w:val="00455715"/>
    <w:rsid w:val="00461039"/>
    <w:rsid w:val="00467A66"/>
    <w:rsid w:val="00492223"/>
    <w:rsid w:val="004B09AB"/>
    <w:rsid w:val="004D37AA"/>
    <w:rsid w:val="004D6D98"/>
    <w:rsid w:val="004E1B98"/>
    <w:rsid w:val="004F313D"/>
    <w:rsid w:val="00514B6D"/>
    <w:rsid w:val="005151C1"/>
    <w:rsid w:val="00523337"/>
    <w:rsid w:val="00531A12"/>
    <w:rsid w:val="005424F1"/>
    <w:rsid w:val="00545028"/>
    <w:rsid w:val="005502FF"/>
    <w:rsid w:val="005529CF"/>
    <w:rsid w:val="00554FB4"/>
    <w:rsid w:val="00556667"/>
    <w:rsid w:val="00556CAE"/>
    <w:rsid w:val="00557172"/>
    <w:rsid w:val="005649E5"/>
    <w:rsid w:val="005728F3"/>
    <w:rsid w:val="00581425"/>
    <w:rsid w:val="00581A46"/>
    <w:rsid w:val="00592DC6"/>
    <w:rsid w:val="0059582A"/>
    <w:rsid w:val="005B165C"/>
    <w:rsid w:val="005B2BB1"/>
    <w:rsid w:val="005B2F59"/>
    <w:rsid w:val="005B6A23"/>
    <w:rsid w:val="005C21E0"/>
    <w:rsid w:val="005C3A26"/>
    <w:rsid w:val="005E0F8E"/>
    <w:rsid w:val="005F58FB"/>
    <w:rsid w:val="005F5E46"/>
    <w:rsid w:val="006102D6"/>
    <w:rsid w:val="006168E0"/>
    <w:rsid w:val="00626FF8"/>
    <w:rsid w:val="00627EEC"/>
    <w:rsid w:val="00632AFF"/>
    <w:rsid w:val="0063356D"/>
    <w:rsid w:val="006534DF"/>
    <w:rsid w:val="006D06E2"/>
    <w:rsid w:val="006D23CA"/>
    <w:rsid w:val="006D496C"/>
    <w:rsid w:val="006D557D"/>
    <w:rsid w:val="006E0501"/>
    <w:rsid w:val="0071267E"/>
    <w:rsid w:val="007163D0"/>
    <w:rsid w:val="00747B66"/>
    <w:rsid w:val="00775DB3"/>
    <w:rsid w:val="00783260"/>
    <w:rsid w:val="00784667"/>
    <w:rsid w:val="007A41C0"/>
    <w:rsid w:val="007A61EA"/>
    <w:rsid w:val="007B5522"/>
    <w:rsid w:val="007B719C"/>
    <w:rsid w:val="007E1D3A"/>
    <w:rsid w:val="008257D6"/>
    <w:rsid w:val="008466D0"/>
    <w:rsid w:val="00847CCE"/>
    <w:rsid w:val="00852821"/>
    <w:rsid w:val="00853455"/>
    <w:rsid w:val="00863FDA"/>
    <w:rsid w:val="00864952"/>
    <w:rsid w:val="00893807"/>
    <w:rsid w:val="008B64F3"/>
    <w:rsid w:val="008D131E"/>
    <w:rsid w:val="008E29F1"/>
    <w:rsid w:val="008E32BD"/>
    <w:rsid w:val="008F05BE"/>
    <w:rsid w:val="009006D0"/>
    <w:rsid w:val="00916457"/>
    <w:rsid w:val="00953AFD"/>
    <w:rsid w:val="009A3B3D"/>
    <w:rsid w:val="009D69CC"/>
    <w:rsid w:val="009D79DF"/>
    <w:rsid w:val="009E48A5"/>
    <w:rsid w:val="00A01D4A"/>
    <w:rsid w:val="00A02981"/>
    <w:rsid w:val="00A43621"/>
    <w:rsid w:val="00A50325"/>
    <w:rsid w:val="00A562B9"/>
    <w:rsid w:val="00A667CA"/>
    <w:rsid w:val="00A70B58"/>
    <w:rsid w:val="00A82866"/>
    <w:rsid w:val="00A83E53"/>
    <w:rsid w:val="00AA51F8"/>
    <w:rsid w:val="00AB6D10"/>
    <w:rsid w:val="00AD01E5"/>
    <w:rsid w:val="00AE6D30"/>
    <w:rsid w:val="00B01D84"/>
    <w:rsid w:val="00B071A7"/>
    <w:rsid w:val="00B133F1"/>
    <w:rsid w:val="00B3349F"/>
    <w:rsid w:val="00B34C94"/>
    <w:rsid w:val="00B40994"/>
    <w:rsid w:val="00B44697"/>
    <w:rsid w:val="00B71128"/>
    <w:rsid w:val="00B74042"/>
    <w:rsid w:val="00B93031"/>
    <w:rsid w:val="00BA7883"/>
    <w:rsid w:val="00BA7A33"/>
    <w:rsid w:val="00BB15DD"/>
    <w:rsid w:val="00BB2C54"/>
    <w:rsid w:val="00BD46A7"/>
    <w:rsid w:val="00BE7283"/>
    <w:rsid w:val="00C0554A"/>
    <w:rsid w:val="00C07E57"/>
    <w:rsid w:val="00C40B7F"/>
    <w:rsid w:val="00C46556"/>
    <w:rsid w:val="00C614F7"/>
    <w:rsid w:val="00C62DDC"/>
    <w:rsid w:val="00C67BE5"/>
    <w:rsid w:val="00C77CE9"/>
    <w:rsid w:val="00C81631"/>
    <w:rsid w:val="00CA0D38"/>
    <w:rsid w:val="00CB1B1B"/>
    <w:rsid w:val="00CB2DDE"/>
    <w:rsid w:val="00CF5C99"/>
    <w:rsid w:val="00CF651D"/>
    <w:rsid w:val="00D012D5"/>
    <w:rsid w:val="00D11F17"/>
    <w:rsid w:val="00D327A1"/>
    <w:rsid w:val="00D702F5"/>
    <w:rsid w:val="00D7676F"/>
    <w:rsid w:val="00D81E6D"/>
    <w:rsid w:val="00D86CBE"/>
    <w:rsid w:val="00D96E7B"/>
    <w:rsid w:val="00DA6E09"/>
    <w:rsid w:val="00DB4E7B"/>
    <w:rsid w:val="00DC1693"/>
    <w:rsid w:val="00E04198"/>
    <w:rsid w:val="00E42819"/>
    <w:rsid w:val="00E46B8C"/>
    <w:rsid w:val="00E50840"/>
    <w:rsid w:val="00E64B53"/>
    <w:rsid w:val="00E730F9"/>
    <w:rsid w:val="00E7749A"/>
    <w:rsid w:val="00E80A12"/>
    <w:rsid w:val="00E91094"/>
    <w:rsid w:val="00E93768"/>
    <w:rsid w:val="00E95AEE"/>
    <w:rsid w:val="00EA1050"/>
    <w:rsid w:val="00EA38FA"/>
    <w:rsid w:val="00EB7CE2"/>
    <w:rsid w:val="00ED35F1"/>
    <w:rsid w:val="00EF3770"/>
    <w:rsid w:val="00EF6A74"/>
    <w:rsid w:val="00F04456"/>
    <w:rsid w:val="00F06407"/>
    <w:rsid w:val="00F7504C"/>
    <w:rsid w:val="00F9436B"/>
    <w:rsid w:val="00FE070C"/>
    <w:rsid w:val="00FE528E"/>
    <w:rsid w:val="00FE5A26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122E15E"/>
  <w15:chartTrackingRefBased/>
  <w15:docId w15:val="{E316158A-D5B6-40E4-918A-49B1CF80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13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  <w:rPr>
      <w:sz w:val="24"/>
    </w:r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unhideWhenUsed/>
    <w:rsid w:val="00BD46A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624C-A74C-42DE-8381-3819048D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報告文書</vt:lpstr>
      <vt:lpstr>報告文書</vt:lpstr>
    </vt:vector>
  </TitlesOfParts>
  <Company>久慈市役所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報告文書</dc:title>
  <dc:subject/>
  <dc:creator>総務課</dc:creator>
  <cp:keywords/>
  <cp:lastModifiedBy>晴山　拓彦</cp:lastModifiedBy>
  <cp:revision>3</cp:revision>
  <cp:lastPrinted>2023-05-09T01:22:00Z</cp:lastPrinted>
  <dcterms:created xsi:type="dcterms:W3CDTF">2024-04-03T04:40:00Z</dcterms:created>
  <dcterms:modified xsi:type="dcterms:W3CDTF">2025-04-09T04:13:00Z</dcterms:modified>
</cp:coreProperties>
</file>