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67" w:rsidRDefault="00A817B8" w:rsidP="00592DC6">
      <w:pPr>
        <w:adjustRightInd w:val="0"/>
      </w:pPr>
      <w:r>
        <w:rPr>
          <w:rFonts w:hint="eastAsia"/>
        </w:rPr>
        <w:t>様式第</w:t>
      </w:r>
      <w:r w:rsidR="005F265B">
        <w:rPr>
          <w:rFonts w:hint="eastAsia"/>
        </w:rPr>
        <w:t>２</w:t>
      </w:r>
      <w:r>
        <w:rPr>
          <w:rFonts w:hint="eastAsia"/>
        </w:rPr>
        <w:t>号（</w:t>
      </w:r>
      <w:r w:rsidR="00F36601">
        <w:rPr>
          <w:rFonts w:hint="eastAsia"/>
        </w:rPr>
        <w:t>別表第２</w:t>
      </w:r>
      <w:r>
        <w:rPr>
          <w:rFonts w:hint="eastAsia"/>
        </w:rPr>
        <w:t>関係）</w:t>
      </w:r>
    </w:p>
    <w:p w:rsidR="00784667" w:rsidRDefault="005F265B" w:rsidP="00A817B8">
      <w:pPr>
        <w:adjustRightInd w:val="0"/>
        <w:jc w:val="center"/>
      </w:pPr>
      <w:r>
        <w:rPr>
          <w:rFonts w:hint="eastAsia"/>
        </w:rPr>
        <w:t>収支予算（精算）書</w:t>
      </w:r>
    </w:p>
    <w:p w:rsidR="00784667" w:rsidRDefault="00784667" w:rsidP="00A817B8">
      <w:pPr>
        <w:adjustRightInd w:val="0"/>
      </w:pPr>
    </w:p>
    <w:p w:rsidR="00A817B8" w:rsidRDefault="005F265B" w:rsidP="00A817B8">
      <w:pPr>
        <w:adjustRightInd w:val="0"/>
        <w:rPr>
          <w:rFonts w:hint="eastAsia"/>
        </w:rPr>
      </w:pPr>
      <w:r>
        <w:rPr>
          <w:rFonts w:hint="eastAsia"/>
        </w:rPr>
        <w:t>１　収入の部</w:t>
      </w:r>
    </w:p>
    <w:tbl>
      <w:tblPr>
        <w:tblStyle w:val="aff7"/>
        <w:tblW w:w="0" w:type="auto"/>
        <w:tblInd w:w="96" w:type="dxa"/>
        <w:tblLook w:val="04A0" w:firstRow="1" w:lastRow="0" w:firstColumn="1" w:lastColumn="0" w:noHBand="0" w:noVBand="1"/>
      </w:tblPr>
      <w:tblGrid>
        <w:gridCol w:w="1440"/>
        <w:gridCol w:w="2560"/>
        <w:gridCol w:w="2560"/>
        <w:gridCol w:w="2560"/>
      </w:tblGrid>
      <w:tr w:rsidR="005F265B" w:rsidTr="005F265B">
        <w:tc>
          <w:tcPr>
            <w:tcW w:w="1440" w:type="dxa"/>
          </w:tcPr>
          <w:p w:rsidR="005F265B" w:rsidRDefault="005F265B" w:rsidP="005F265B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560" w:type="dxa"/>
          </w:tcPr>
          <w:p w:rsidR="005F265B" w:rsidRDefault="005F265B" w:rsidP="005F265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560" w:type="dxa"/>
          </w:tcPr>
          <w:p w:rsidR="005F265B" w:rsidRDefault="005F265B" w:rsidP="005F265B">
            <w:pPr>
              <w:jc w:val="center"/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560" w:type="dxa"/>
          </w:tcPr>
          <w:p w:rsidR="005F265B" w:rsidRDefault="005F265B" w:rsidP="005F265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F265B" w:rsidTr="005F265B">
        <w:tc>
          <w:tcPr>
            <w:tcW w:w="1440" w:type="dxa"/>
          </w:tcPr>
          <w:p w:rsidR="005F265B" w:rsidRDefault="005F265B" w:rsidP="005F265B">
            <w:pPr>
              <w:jc w:val="distribute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560" w:type="dxa"/>
          </w:tcPr>
          <w:p w:rsidR="005F265B" w:rsidRDefault="005F265B" w:rsidP="005F265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0" w:type="dxa"/>
          </w:tcPr>
          <w:p w:rsidR="005F265B" w:rsidRDefault="005F265B" w:rsidP="005F265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0" w:type="dxa"/>
          </w:tcPr>
          <w:p w:rsidR="005F265B" w:rsidRDefault="005F265B" w:rsidP="00A817B8"/>
        </w:tc>
      </w:tr>
      <w:tr w:rsidR="005F265B" w:rsidTr="005F265B">
        <w:tc>
          <w:tcPr>
            <w:tcW w:w="1440" w:type="dxa"/>
          </w:tcPr>
          <w:p w:rsidR="005F265B" w:rsidRDefault="005F265B" w:rsidP="005F265B">
            <w:pPr>
              <w:jc w:val="center"/>
            </w:pPr>
          </w:p>
        </w:tc>
        <w:tc>
          <w:tcPr>
            <w:tcW w:w="2560" w:type="dxa"/>
          </w:tcPr>
          <w:p w:rsidR="005F265B" w:rsidRDefault="005F265B" w:rsidP="005F265B">
            <w:pPr>
              <w:jc w:val="right"/>
            </w:pPr>
          </w:p>
        </w:tc>
        <w:tc>
          <w:tcPr>
            <w:tcW w:w="2560" w:type="dxa"/>
          </w:tcPr>
          <w:p w:rsidR="005F265B" w:rsidRDefault="005F265B" w:rsidP="005F265B">
            <w:pPr>
              <w:jc w:val="right"/>
            </w:pPr>
          </w:p>
        </w:tc>
        <w:tc>
          <w:tcPr>
            <w:tcW w:w="2560" w:type="dxa"/>
          </w:tcPr>
          <w:p w:rsidR="005F265B" w:rsidRDefault="005F265B" w:rsidP="00A817B8"/>
        </w:tc>
      </w:tr>
      <w:tr w:rsidR="005F265B" w:rsidTr="005F265B">
        <w:tc>
          <w:tcPr>
            <w:tcW w:w="1440" w:type="dxa"/>
          </w:tcPr>
          <w:p w:rsidR="005F265B" w:rsidRDefault="005F265B" w:rsidP="005F265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60" w:type="dxa"/>
          </w:tcPr>
          <w:p w:rsidR="005F265B" w:rsidRDefault="005F265B" w:rsidP="005F265B">
            <w:pPr>
              <w:jc w:val="right"/>
            </w:pPr>
          </w:p>
        </w:tc>
        <w:tc>
          <w:tcPr>
            <w:tcW w:w="2560" w:type="dxa"/>
          </w:tcPr>
          <w:p w:rsidR="005F265B" w:rsidRDefault="005F265B" w:rsidP="005F265B">
            <w:pPr>
              <w:jc w:val="right"/>
            </w:pPr>
          </w:p>
        </w:tc>
        <w:tc>
          <w:tcPr>
            <w:tcW w:w="2560" w:type="dxa"/>
          </w:tcPr>
          <w:p w:rsidR="005F265B" w:rsidRDefault="005F265B" w:rsidP="00A817B8"/>
        </w:tc>
      </w:tr>
    </w:tbl>
    <w:p w:rsidR="005F265B" w:rsidRDefault="005F265B" w:rsidP="00A817B8">
      <w:pPr>
        <w:adjustRightInd w:val="0"/>
        <w:rPr>
          <w:rFonts w:hint="eastAsia"/>
        </w:rPr>
      </w:pPr>
    </w:p>
    <w:p w:rsidR="005F265B" w:rsidRDefault="005F265B" w:rsidP="00A817B8">
      <w:pPr>
        <w:adjustRightInd w:val="0"/>
        <w:rPr>
          <w:rFonts w:hint="eastAsia"/>
        </w:rPr>
      </w:pPr>
      <w:r>
        <w:rPr>
          <w:rFonts w:hint="eastAsia"/>
        </w:rPr>
        <w:t>２　支出の部</w:t>
      </w:r>
    </w:p>
    <w:tbl>
      <w:tblPr>
        <w:tblStyle w:val="aff7"/>
        <w:tblW w:w="0" w:type="auto"/>
        <w:tblInd w:w="96" w:type="dxa"/>
        <w:tblLook w:val="04A0" w:firstRow="1" w:lastRow="0" w:firstColumn="1" w:lastColumn="0" w:noHBand="0" w:noVBand="1"/>
      </w:tblPr>
      <w:tblGrid>
        <w:gridCol w:w="1440"/>
        <w:gridCol w:w="2560"/>
        <w:gridCol w:w="2560"/>
        <w:gridCol w:w="2560"/>
      </w:tblGrid>
      <w:tr w:rsidR="005F265B" w:rsidTr="00FB0A31">
        <w:tc>
          <w:tcPr>
            <w:tcW w:w="1440" w:type="dxa"/>
          </w:tcPr>
          <w:p w:rsidR="005F265B" w:rsidRDefault="005F265B" w:rsidP="00FB0A3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560" w:type="dxa"/>
          </w:tcPr>
          <w:p w:rsidR="005F265B" w:rsidRDefault="005F265B" w:rsidP="00FB0A3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560" w:type="dxa"/>
          </w:tcPr>
          <w:p w:rsidR="005F265B" w:rsidRDefault="005F265B" w:rsidP="00FB0A31">
            <w:pPr>
              <w:jc w:val="center"/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560" w:type="dxa"/>
          </w:tcPr>
          <w:p w:rsidR="005F265B" w:rsidRDefault="005F265B" w:rsidP="00FB0A3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F265B" w:rsidTr="005F265B">
        <w:trPr>
          <w:trHeight w:val="932"/>
        </w:trPr>
        <w:tc>
          <w:tcPr>
            <w:tcW w:w="1440" w:type="dxa"/>
          </w:tcPr>
          <w:p w:rsidR="005F265B" w:rsidRDefault="005F265B" w:rsidP="00FB0A31">
            <w:pPr>
              <w:jc w:val="distribute"/>
            </w:pPr>
          </w:p>
        </w:tc>
        <w:tc>
          <w:tcPr>
            <w:tcW w:w="2560" w:type="dxa"/>
          </w:tcPr>
          <w:p w:rsidR="005F265B" w:rsidRDefault="005F265B" w:rsidP="00FB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0" w:type="dxa"/>
          </w:tcPr>
          <w:p w:rsidR="005F265B" w:rsidRDefault="005F265B" w:rsidP="00FB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0" w:type="dxa"/>
          </w:tcPr>
          <w:p w:rsidR="005F265B" w:rsidRDefault="005F265B" w:rsidP="00FB0A31"/>
        </w:tc>
      </w:tr>
      <w:tr w:rsidR="005F265B" w:rsidTr="00FB0A31">
        <w:tc>
          <w:tcPr>
            <w:tcW w:w="1440" w:type="dxa"/>
          </w:tcPr>
          <w:p w:rsidR="005F265B" w:rsidRDefault="005F265B" w:rsidP="00FB0A3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60" w:type="dxa"/>
          </w:tcPr>
          <w:p w:rsidR="005F265B" w:rsidRDefault="005F265B" w:rsidP="00FB0A31">
            <w:pPr>
              <w:jc w:val="right"/>
            </w:pPr>
          </w:p>
        </w:tc>
        <w:tc>
          <w:tcPr>
            <w:tcW w:w="2560" w:type="dxa"/>
          </w:tcPr>
          <w:p w:rsidR="005F265B" w:rsidRDefault="005F265B" w:rsidP="00FB0A31">
            <w:pPr>
              <w:jc w:val="right"/>
            </w:pPr>
          </w:p>
        </w:tc>
        <w:tc>
          <w:tcPr>
            <w:tcW w:w="2560" w:type="dxa"/>
          </w:tcPr>
          <w:p w:rsidR="005F265B" w:rsidRDefault="005F265B" w:rsidP="00FB0A31"/>
        </w:tc>
      </w:tr>
    </w:tbl>
    <w:p w:rsidR="005F265B" w:rsidRDefault="005F265B" w:rsidP="00A817B8">
      <w:pPr>
        <w:adjustRightInd w:val="0"/>
      </w:pPr>
      <w:bookmarkStart w:id="0" w:name="_GoBack"/>
      <w:bookmarkEnd w:id="0"/>
    </w:p>
    <w:sectPr w:rsidR="005F265B" w:rsidSect="004B5DFB">
      <w:footerReference w:type="default" r:id="rId8"/>
      <w:type w:val="continuous"/>
      <w:pgSz w:w="11906" w:h="16838" w:code="9"/>
      <w:pgMar w:top="1134" w:right="1368" w:bottom="1134" w:left="1418" w:header="851" w:footer="397" w:gutter="0"/>
      <w:pgNumType w:fmt="numberInDash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13" w:rsidRDefault="00895813">
      <w:r>
        <w:separator/>
      </w:r>
    </w:p>
  </w:endnote>
  <w:endnote w:type="continuationSeparator" w:id="0">
    <w:p w:rsidR="00895813" w:rsidRDefault="0089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13" w:rsidRDefault="00895813">
      <w:r>
        <w:separator/>
      </w:r>
    </w:p>
  </w:footnote>
  <w:footnote w:type="continuationSeparator" w:id="0">
    <w:p w:rsidR="00895813" w:rsidRDefault="00895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8193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17"/>
    <w:rsid w:val="00010F5B"/>
    <w:rsid w:val="000129F8"/>
    <w:rsid w:val="0003485E"/>
    <w:rsid w:val="00041714"/>
    <w:rsid w:val="00043674"/>
    <w:rsid w:val="00045869"/>
    <w:rsid w:val="00084EB6"/>
    <w:rsid w:val="00086379"/>
    <w:rsid w:val="000867DC"/>
    <w:rsid w:val="00094340"/>
    <w:rsid w:val="00095AAA"/>
    <w:rsid w:val="000967E9"/>
    <w:rsid w:val="001507DC"/>
    <w:rsid w:val="001568DD"/>
    <w:rsid w:val="00162BA4"/>
    <w:rsid w:val="00175DF3"/>
    <w:rsid w:val="00191A9C"/>
    <w:rsid w:val="00193567"/>
    <w:rsid w:val="001A6534"/>
    <w:rsid w:val="001F2040"/>
    <w:rsid w:val="002002FD"/>
    <w:rsid w:val="00240593"/>
    <w:rsid w:val="0025246A"/>
    <w:rsid w:val="00286AC3"/>
    <w:rsid w:val="002B7E46"/>
    <w:rsid w:val="002C4E14"/>
    <w:rsid w:val="002C7757"/>
    <w:rsid w:val="002D3129"/>
    <w:rsid w:val="002D63C7"/>
    <w:rsid w:val="002D65D7"/>
    <w:rsid w:val="002E1080"/>
    <w:rsid w:val="002E3454"/>
    <w:rsid w:val="002F2263"/>
    <w:rsid w:val="0031720A"/>
    <w:rsid w:val="00331739"/>
    <w:rsid w:val="00343185"/>
    <w:rsid w:val="0035317F"/>
    <w:rsid w:val="00380C7D"/>
    <w:rsid w:val="0038203A"/>
    <w:rsid w:val="003A0557"/>
    <w:rsid w:val="003D4B36"/>
    <w:rsid w:val="00417F9E"/>
    <w:rsid w:val="00431F8E"/>
    <w:rsid w:val="0043756D"/>
    <w:rsid w:val="00455715"/>
    <w:rsid w:val="00461039"/>
    <w:rsid w:val="00467A66"/>
    <w:rsid w:val="004B09AB"/>
    <w:rsid w:val="004B5DFB"/>
    <w:rsid w:val="004D37AA"/>
    <w:rsid w:val="004D6D98"/>
    <w:rsid w:val="004E1B98"/>
    <w:rsid w:val="004F313D"/>
    <w:rsid w:val="005151C1"/>
    <w:rsid w:val="00523337"/>
    <w:rsid w:val="00531A12"/>
    <w:rsid w:val="005502FF"/>
    <w:rsid w:val="005529CF"/>
    <w:rsid w:val="00554FB4"/>
    <w:rsid w:val="00556667"/>
    <w:rsid w:val="005649E5"/>
    <w:rsid w:val="005728F3"/>
    <w:rsid w:val="00581425"/>
    <w:rsid w:val="00581A46"/>
    <w:rsid w:val="00592DC6"/>
    <w:rsid w:val="0059582A"/>
    <w:rsid w:val="00596B16"/>
    <w:rsid w:val="005B165C"/>
    <w:rsid w:val="005B2F59"/>
    <w:rsid w:val="005B6A23"/>
    <w:rsid w:val="005C3A26"/>
    <w:rsid w:val="005E0F8E"/>
    <w:rsid w:val="005F265B"/>
    <w:rsid w:val="005F58FB"/>
    <w:rsid w:val="005F5E46"/>
    <w:rsid w:val="006102D6"/>
    <w:rsid w:val="00626FF8"/>
    <w:rsid w:val="00627EEC"/>
    <w:rsid w:val="0063356D"/>
    <w:rsid w:val="006D496C"/>
    <w:rsid w:val="006E0501"/>
    <w:rsid w:val="00723767"/>
    <w:rsid w:val="00747B66"/>
    <w:rsid w:val="00775DB3"/>
    <w:rsid w:val="00783260"/>
    <w:rsid w:val="00784667"/>
    <w:rsid w:val="007A61EA"/>
    <w:rsid w:val="007B5522"/>
    <w:rsid w:val="007E1D3A"/>
    <w:rsid w:val="008257D6"/>
    <w:rsid w:val="008466D0"/>
    <w:rsid w:val="00847CCE"/>
    <w:rsid w:val="00852821"/>
    <w:rsid w:val="00853455"/>
    <w:rsid w:val="00863FDA"/>
    <w:rsid w:val="00864952"/>
    <w:rsid w:val="00895813"/>
    <w:rsid w:val="008D131E"/>
    <w:rsid w:val="008E29F1"/>
    <w:rsid w:val="008E32BD"/>
    <w:rsid w:val="00916457"/>
    <w:rsid w:val="00953AFD"/>
    <w:rsid w:val="009A3B3D"/>
    <w:rsid w:val="009D69CC"/>
    <w:rsid w:val="009D79DF"/>
    <w:rsid w:val="00A01D4A"/>
    <w:rsid w:val="00A02981"/>
    <w:rsid w:val="00A43621"/>
    <w:rsid w:val="00A562B9"/>
    <w:rsid w:val="00A667CA"/>
    <w:rsid w:val="00A817B8"/>
    <w:rsid w:val="00A82866"/>
    <w:rsid w:val="00A83E53"/>
    <w:rsid w:val="00AA51F8"/>
    <w:rsid w:val="00AB6D10"/>
    <w:rsid w:val="00AD01E5"/>
    <w:rsid w:val="00AE6D30"/>
    <w:rsid w:val="00B01D84"/>
    <w:rsid w:val="00B133F1"/>
    <w:rsid w:val="00B3349F"/>
    <w:rsid w:val="00B34C94"/>
    <w:rsid w:val="00B40994"/>
    <w:rsid w:val="00B71128"/>
    <w:rsid w:val="00B74042"/>
    <w:rsid w:val="00BA7883"/>
    <w:rsid w:val="00BA7A33"/>
    <w:rsid w:val="00BB2C54"/>
    <w:rsid w:val="00BE7283"/>
    <w:rsid w:val="00C40B7F"/>
    <w:rsid w:val="00C46556"/>
    <w:rsid w:val="00C614F7"/>
    <w:rsid w:val="00C67BE5"/>
    <w:rsid w:val="00C81631"/>
    <w:rsid w:val="00CA0D38"/>
    <w:rsid w:val="00CB2DDE"/>
    <w:rsid w:val="00CF5C99"/>
    <w:rsid w:val="00CF651D"/>
    <w:rsid w:val="00D11F17"/>
    <w:rsid w:val="00D327A1"/>
    <w:rsid w:val="00D702F5"/>
    <w:rsid w:val="00D7676F"/>
    <w:rsid w:val="00D81E6D"/>
    <w:rsid w:val="00D86CBE"/>
    <w:rsid w:val="00D96E7B"/>
    <w:rsid w:val="00DA6E09"/>
    <w:rsid w:val="00DB4E7B"/>
    <w:rsid w:val="00E04198"/>
    <w:rsid w:val="00E46B8C"/>
    <w:rsid w:val="00E64B53"/>
    <w:rsid w:val="00E91094"/>
    <w:rsid w:val="00E93768"/>
    <w:rsid w:val="00EA1050"/>
    <w:rsid w:val="00EB7CE2"/>
    <w:rsid w:val="00ED35F1"/>
    <w:rsid w:val="00EF3770"/>
    <w:rsid w:val="00EF6A74"/>
    <w:rsid w:val="00F06407"/>
    <w:rsid w:val="00F36601"/>
    <w:rsid w:val="00F9436B"/>
    <w:rsid w:val="00FE070C"/>
    <w:rsid w:val="00FE528E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821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821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creator>久慈市建設部下水道課</dc:creator>
  <cp:lastModifiedBy>大石　智史</cp:lastModifiedBy>
  <cp:revision>4</cp:revision>
  <cp:lastPrinted>2012-04-11T02:33:00Z</cp:lastPrinted>
  <dcterms:created xsi:type="dcterms:W3CDTF">2018-04-13T10:58:00Z</dcterms:created>
  <dcterms:modified xsi:type="dcterms:W3CDTF">2018-04-13T11:09:00Z</dcterms:modified>
</cp:coreProperties>
</file>