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7C2" w:rsidRPr="00617A51" w:rsidRDefault="001827C2" w:rsidP="00617A51">
      <w:pPr>
        <w:kinsoku w:val="0"/>
        <w:rPr>
          <w:szCs w:val="21"/>
        </w:rPr>
      </w:pPr>
      <w:bookmarkStart w:id="0" w:name="_GoBack"/>
      <w:bookmarkEnd w:id="0"/>
    </w:p>
    <w:sectPr w:rsidR="001827C2" w:rsidRPr="00617A51" w:rsidSect="00617A51">
      <w:headerReference w:type="default" r:id="rId7"/>
      <w:footerReference w:type="default" r:id="rId8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F29" w:rsidRDefault="00985F29" w:rsidP="00617A51">
      <w:r>
        <w:separator/>
      </w:r>
    </w:p>
  </w:endnote>
  <w:endnote w:type="continuationSeparator" w:id="0">
    <w:p w:rsidR="00985F29" w:rsidRDefault="00985F29" w:rsidP="00617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A51" w:rsidRDefault="00617A5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17A51" w:rsidRDefault="00617A51" w:rsidP="00617A51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522.3pt;width:671.9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" filled="f" stroked="f" strokeweight=".5pt">
              <v:fill o:detectmouseclick="t"/>
              <v:textbox>
                <w:txbxContent>
                  <w:p w:rsidR="00617A51" w:rsidRDefault="00617A51" w:rsidP="00617A51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F29" w:rsidRDefault="00985F29" w:rsidP="00617A51">
      <w:r>
        <w:separator/>
      </w:r>
    </w:p>
  </w:footnote>
  <w:footnote w:type="continuationSeparator" w:id="0">
    <w:p w:rsidR="00985F29" w:rsidRDefault="00985F29" w:rsidP="00617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A51" w:rsidRDefault="00617A51" w:rsidP="00617A51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7575" cy="5734685"/>
              <wp:effectExtent l="0" t="0" r="15875" b="18415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575" cy="5734685"/>
                        <a:chOff x="0" y="0"/>
                        <a:chExt cx="8537766" cy="5734906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768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D33D2FB" id="Genko:A4:20:20:L:0::" o:spid="_x0000_s1026" style="position:absolute;left:0;text-align:left;margin-left:84.75pt;margin-top:1in;width:672.25pt;height:451.55pt;z-index:251703296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top:142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top:172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top:200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top:2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top:258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top:286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top:315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top:343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top:3724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top:401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top:429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top:458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top:4876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top:516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left:36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left:79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left:120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left:206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left:2495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left:292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left:3343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left:420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left:4629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left:505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left:5476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left:633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left:676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left:7610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left:84677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17A51" w:rsidRDefault="00617A51" w:rsidP="00617A51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671.9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" filled="f" stroked="f" strokeweight=".5pt">
              <v:fill o:detectmouseclick="t"/>
              <v:textbox>
                <w:txbxContent>
                  <w:p w:rsidR="00617A51" w:rsidRDefault="00617A51" w:rsidP="00617A51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A51"/>
    <w:rsid w:val="00046D5D"/>
    <w:rsid w:val="001827C2"/>
    <w:rsid w:val="00617A51"/>
    <w:rsid w:val="008E4F76"/>
    <w:rsid w:val="0098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C8AAF5-FD00-44B6-B50C-46E4AB415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A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7A51"/>
  </w:style>
  <w:style w:type="paragraph" w:styleId="a5">
    <w:name w:val="footer"/>
    <w:basedOn w:val="a"/>
    <w:link w:val="a6"/>
    <w:uiPriority w:val="99"/>
    <w:unhideWhenUsed/>
    <w:rsid w:val="00617A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7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　敦夫</dc:creator>
  <cp:keywords/>
  <dc:description/>
  <cp:lastModifiedBy>坂本 晟紘</cp:lastModifiedBy>
  <cp:revision>2</cp:revision>
  <dcterms:created xsi:type="dcterms:W3CDTF">2022-06-15T01:22:00Z</dcterms:created>
  <dcterms:modified xsi:type="dcterms:W3CDTF">2022-06-15T01:22:00Z</dcterms:modified>
</cp:coreProperties>
</file>